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F0E74" w14:textId="77DC6347" w:rsidR="001B2525" w:rsidRDefault="00360E0B">
      <w:r>
        <w:t>Money sent to NAYYAR MEDICINE TRADERS</w:t>
      </w:r>
    </w:p>
    <w:p w14:paraId="55B2175F" w14:textId="6CF25315" w:rsidR="00360E0B" w:rsidRDefault="00360E0B">
      <w:r>
        <w:t xml:space="preserve">Bank Name - Capital local Area Bank </w:t>
      </w:r>
      <w:proofErr w:type="gramStart"/>
      <w:r>
        <w:t>ltd ,</w:t>
      </w:r>
      <w:proofErr w:type="gramEnd"/>
      <w:r>
        <w:t xml:space="preserve"> Hoshiarpur</w:t>
      </w:r>
    </w:p>
    <w:p w14:paraId="35C3BE3A" w14:textId="276A42B8" w:rsidR="00360E0B" w:rsidRDefault="00360E0B">
      <w:r>
        <w:t>Account name - Nayyar medicine traders</w:t>
      </w:r>
    </w:p>
    <w:p w14:paraId="272E48EC" w14:textId="328E4A83" w:rsidR="00360E0B" w:rsidRDefault="00360E0B">
      <w:r>
        <w:t>Account no - 004100000963</w:t>
      </w:r>
    </w:p>
    <w:p w14:paraId="34CDC940" w14:textId="2934F474" w:rsidR="00360E0B" w:rsidRDefault="00360E0B">
      <w:proofErr w:type="spellStart"/>
      <w:r>
        <w:t>ifsc</w:t>
      </w:r>
      <w:proofErr w:type="spellEnd"/>
      <w:r>
        <w:t xml:space="preserve"> – CLBL0000004</w:t>
      </w:r>
    </w:p>
    <w:p w14:paraId="1C6DB975" w14:textId="6F92BFAF" w:rsidR="00360E0B" w:rsidRDefault="00360E0B"/>
    <w:p w14:paraId="6BD08998" w14:textId="74A02F09" w:rsidR="00360E0B" w:rsidRDefault="00360E0B">
      <w:r>
        <w:t xml:space="preserve">Money sent from – Bhagat Hari Singh Memorial </w:t>
      </w:r>
      <w:r>
        <w:rPr>
          <w:u w:val="single"/>
        </w:rPr>
        <w:t>C</w:t>
      </w:r>
      <w:r w:rsidRPr="00360E0B">
        <w:rPr>
          <w:u w:val="single"/>
        </w:rPr>
        <w:t>haritable</w:t>
      </w:r>
      <w:r>
        <w:t xml:space="preserve"> Trust</w:t>
      </w:r>
    </w:p>
    <w:p w14:paraId="4F15230D" w14:textId="3D5F44F1" w:rsidR="00360E0B" w:rsidRDefault="00360E0B">
      <w:r>
        <w:t>Bak Name – SBI</w:t>
      </w:r>
    </w:p>
    <w:p w14:paraId="2341895F" w14:textId="1F77439F" w:rsidR="00360E0B" w:rsidRDefault="00360E0B">
      <w:r>
        <w:t xml:space="preserve">Account Name - Bhagat Hari Singh Memorial </w:t>
      </w:r>
      <w:r>
        <w:rPr>
          <w:u w:val="single"/>
        </w:rPr>
        <w:t>C</w:t>
      </w:r>
      <w:r w:rsidRPr="00360E0B">
        <w:rPr>
          <w:u w:val="single"/>
        </w:rPr>
        <w:t>haritable</w:t>
      </w:r>
      <w:r>
        <w:t xml:space="preserve"> Trust</w:t>
      </w:r>
    </w:p>
    <w:p w14:paraId="3D69DEB0" w14:textId="00A7669C" w:rsidR="00360E0B" w:rsidRDefault="00360E0B">
      <w:r>
        <w:t xml:space="preserve">Account no:  </w:t>
      </w:r>
      <w:r w:rsidRPr="00975BE1">
        <w:rPr>
          <w:rStyle w:val="fontstyle01"/>
          <w:rFonts w:ascii="Calibri" w:hAnsi="Calibri" w:cs="Calibri"/>
          <w:sz w:val="22"/>
          <w:szCs w:val="22"/>
        </w:rPr>
        <w:t>00000035837134875</w:t>
      </w:r>
    </w:p>
    <w:p w14:paraId="709BE418" w14:textId="278A6907" w:rsidR="00360E0B" w:rsidRDefault="00360E0B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0"/>
        <w:gridCol w:w="1032"/>
      </w:tblGrid>
      <w:tr w:rsidR="00360E0B" w14:paraId="34534895" w14:textId="77777777" w:rsidTr="00776955">
        <w:trPr>
          <w:trHeight w:val="369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3FB32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Land Money paid                    </w:t>
            </w:r>
            <w:r>
              <w:rPr>
                <w:rFonts w:ascii="Calibri" w:hAnsi="Calibri" w:cs="Calibri"/>
                <w:color w:val="000000"/>
              </w:rPr>
              <w:t xml:space="preserve">                                    </w:t>
            </w:r>
          </w:p>
        </w:tc>
      </w:tr>
      <w:tr w:rsidR="00360E0B" w14:paraId="4388304D" w14:textId="77777777">
        <w:trPr>
          <w:trHeight w:val="305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7A14403C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F14244" w14:textId="7A7CC839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</w:t>
            </w:r>
            <w:r w:rsidR="00776955">
              <w:rPr>
                <w:rFonts w:ascii="Calibri" w:hAnsi="Calibri" w:cs="Calibri"/>
                <w:color w:val="000000"/>
              </w:rPr>
              <w:t>h</w:t>
            </w: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360E0B" w14:paraId="22504AA0" w14:textId="77777777">
        <w:trPr>
          <w:trHeight w:val="305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5AB1CEB7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31.03.2021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542D07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360E0B" w14:paraId="660670D1" w14:textId="77777777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7D4B90F2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09.04.2021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704964A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360E0B" w14:paraId="25A1B2E5" w14:textId="77777777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2022FD43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14.04.2021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5AA610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360E0B" w14:paraId="44CC2CA3" w14:textId="77777777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758B111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05.04.2021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8DA3A8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60E0B" w14:paraId="3ABD9A52" w14:textId="77777777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67D9436D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27.04.2021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FCA11D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360E0B" w14:paraId="1A409F80" w14:textId="77777777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16D60BE4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28.04.2021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C92E3F9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360E0B" w14:paraId="09F03D39" w14:textId="77777777">
        <w:trPr>
          <w:trHeight w:val="305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C33B563" w14:textId="77777777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21.05.2021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C2602C" w14:textId="606960E3" w:rsidR="00360E0B" w:rsidRDefault="0036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14:paraId="4DD070CA" w14:textId="45B6D29C" w:rsidR="00360E0B" w:rsidRDefault="00360E0B"/>
    <w:p w14:paraId="11BA84F7" w14:textId="07B10FB0" w:rsidR="00360E0B" w:rsidRDefault="00360E0B">
      <w:r>
        <w:t xml:space="preserve">Total                                              58 </w:t>
      </w:r>
      <w:proofErr w:type="spellStart"/>
      <w:r>
        <w:t>laks</w:t>
      </w:r>
      <w:proofErr w:type="spellEnd"/>
    </w:p>
    <w:sectPr w:rsidR="00360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B"/>
    <w:rsid w:val="001B2525"/>
    <w:rsid w:val="00360E0B"/>
    <w:rsid w:val="005E55ED"/>
    <w:rsid w:val="00776955"/>
    <w:rsid w:val="009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1B23"/>
  <w15:chartTrackingRefBased/>
  <w15:docId w15:val="{6F3D72C5-68BF-4E17-927E-BA18A6C4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60E0B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Raminder Sagoo</dc:creator>
  <cp:keywords/>
  <dc:description/>
  <cp:lastModifiedBy>Agary Grewal</cp:lastModifiedBy>
  <cp:revision>2</cp:revision>
  <dcterms:created xsi:type="dcterms:W3CDTF">2023-01-01T11:32:00Z</dcterms:created>
  <dcterms:modified xsi:type="dcterms:W3CDTF">2024-07-19T15:33:00Z</dcterms:modified>
</cp:coreProperties>
</file>